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B9" w:rsidRPr="001B05C0" w:rsidRDefault="001B05C0" w:rsidP="001B05C0">
      <w:pPr>
        <w:jc w:val="center"/>
        <w:rPr>
          <w:rFonts w:cs="B Titr"/>
          <w:b/>
          <w:bCs/>
          <w:sz w:val="28"/>
          <w:szCs w:val="28"/>
          <w:rtl/>
        </w:rPr>
      </w:pPr>
      <w:r w:rsidRPr="001B05C0">
        <w:rPr>
          <w:rFonts w:cs="B Titr" w:hint="cs"/>
          <w:b/>
          <w:bCs/>
          <w:sz w:val="28"/>
          <w:szCs w:val="28"/>
          <w:rtl/>
        </w:rPr>
        <w:t>فعالیت های ترم بهمن ماه 1401-1400</w:t>
      </w:r>
    </w:p>
    <w:tbl>
      <w:tblPr>
        <w:tblStyle w:val="TableGrid"/>
        <w:tblpPr w:leftFromText="180" w:rightFromText="180" w:vertAnchor="page" w:horzAnchor="margin" w:tblpY="2558"/>
        <w:bidiVisual/>
        <w:tblW w:w="10207" w:type="dxa"/>
        <w:tblLayout w:type="fixed"/>
        <w:tblLook w:val="04A0" w:firstRow="1" w:lastRow="0" w:firstColumn="1" w:lastColumn="0" w:noHBand="0" w:noVBand="1"/>
      </w:tblPr>
      <w:tblGrid>
        <w:gridCol w:w="709"/>
        <w:gridCol w:w="2001"/>
        <w:gridCol w:w="1803"/>
        <w:gridCol w:w="1803"/>
        <w:gridCol w:w="1803"/>
        <w:gridCol w:w="2088"/>
      </w:tblGrid>
      <w:tr w:rsidR="001B05C0" w:rsidTr="00FF6901">
        <w:tc>
          <w:tcPr>
            <w:tcW w:w="709" w:type="dxa"/>
            <w:shd w:val="clear" w:color="auto" w:fill="FFC000"/>
          </w:tcPr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01" w:type="dxa"/>
            <w:shd w:val="clear" w:color="auto" w:fill="FFC000"/>
          </w:tcPr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نام</w:t>
            </w: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درس</w:t>
            </w: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و</w:t>
            </w: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ورودی</w:t>
            </w:r>
          </w:p>
        </w:tc>
        <w:tc>
          <w:tcPr>
            <w:tcW w:w="1803" w:type="dxa"/>
            <w:shd w:val="clear" w:color="auto" w:fill="FFC000"/>
          </w:tcPr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زمان</w:t>
            </w: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3" w:type="dxa"/>
            <w:shd w:val="clear" w:color="auto" w:fill="FFC000"/>
          </w:tcPr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مدرسین</w:t>
            </w:r>
          </w:p>
        </w:tc>
        <w:tc>
          <w:tcPr>
            <w:tcW w:w="1803" w:type="dxa"/>
            <w:shd w:val="clear" w:color="auto" w:fill="FFC000"/>
          </w:tcPr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زمان</w:t>
            </w: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آزمون</w:t>
            </w: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آسکی</w:t>
            </w:r>
          </w:p>
        </w:tc>
        <w:tc>
          <w:tcPr>
            <w:tcW w:w="2088" w:type="dxa"/>
            <w:shd w:val="clear" w:color="auto" w:fill="FFC000"/>
          </w:tcPr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مجریان آزمون</w:t>
            </w:r>
          </w:p>
        </w:tc>
      </w:tr>
      <w:tr w:rsidR="001B05C0" w:rsidTr="00FF6901">
        <w:trPr>
          <w:trHeight w:val="1470"/>
        </w:trPr>
        <w:tc>
          <w:tcPr>
            <w:tcW w:w="709" w:type="dxa"/>
            <w:shd w:val="clear" w:color="auto" w:fill="FFFFFF" w:themeFill="background1"/>
          </w:tcPr>
          <w:p w:rsidR="001B05C0" w:rsidRPr="00A306EB" w:rsidRDefault="001B05C0" w:rsidP="001B05C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06EB">
              <w:rPr>
                <w:rFonts w:ascii="Arial" w:hAnsi="Arial" w:cs="B Nazanin" w:hint="cs"/>
                <w:b/>
                <w:bCs/>
                <w:rtl/>
              </w:rPr>
              <w:t>1</w:t>
            </w:r>
          </w:p>
        </w:tc>
        <w:tc>
          <w:tcPr>
            <w:tcW w:w="2001" w:type="dxa"/>
            <w:shd w:val="clear" w:color="auto" w:fill="FFFFFF" w:themeFill="background1"/>
          </w:tcPr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اصول ومهارتهای بالینی (هوشبری1400)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دوشنبه ها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15/1/1401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تا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16/3/1401</w:t>
            </w:r>
          </w:p>
        </w:tc>
        <w:tc>
          <w:tcPr>
            <w:tcW w:w="1803" w:type="dxa"/>
            <w:shd w:val="clear" w:color="auto" w:fill="FFFFFF" w:themeFill="background1"/>
          </w:tcPr>
          <w:p w:rsidR="00FF6901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 xml:space="preserve">عباسی </w:t>
            </w:r>
            <w:r w:rsidRPr="00893C1E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 xml:space="preserve">کاظمیان </w:t>
            </w:r>
            <w:r w:rsidRPr="00893C1E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 xml:space="preserve"> منتصری-فروزان</w:t>
            </w:r>
          </w:p>
          <w:p w:rsidR="001B05C0" w:rsidRPr="00FF6901" w:rsidRDefault="001B05C0" w:rsidP="00FF6901">
            <w:pPr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1B05C0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16/3/1401</w:t>
            </w:r>
          </w:p>
          <w:p w:rsidR="00A306EB" w:rsidRPr="00893C1E" w:rsidRDefault="00A306EB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ساعت 8 صبح</w:t>
            </w:r>
          </w:p>
        </w:tc>
        <w:tc>
          <w:tcPr>
            <w:tcW w:w="2088" w:type="dxa"/>
            <w:shd w:val="clear" w:color="auto" w:fill="FFFFFF" w:themeFill="background1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/>
                <w:sz w:val="20"/>
                <w:szCs w:val="20"/>
                <w:rtl/>
              </w:rPr>
              <w:t>خانمها:</w:t>
            </w:r>
            <w:r w:rsidR="00FF6901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کاظمیان-فروزان- جوادیان</w:t>
            </w:r>
          </w:p>
          <w:p w:rsidR="00FF6901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آقایان:  منتصری- عباسی-خدامی-پورغلامی</w:t>
            </w:r>
          </w:p>
          <w:p w:rsidR="001B05C0" w:rsidRPr="00FF6901" w:rsidRDefault="001B05C0" w:rsidP="00FF6901">
            <w:pPr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1B05C0" w:rsidTr="00FF6901">
        <w:trPr>
          <w:trHeight w:val="1959"/>
        </w:trPr>
        <w:tc>
          <w:tcPr>
            <w:tcW w:w="709" w:type="dxa"/>
            <w:shd w:val="clear" w:color="auto" w:fill="FFFFFF" w:themeFill="background1"/>
          </w:tcPr>
          <w:p w:rsidR="001B05C0" w:rsidRPr="00A306EB" w:rsidRDefault="001B05C0" w:rsidP="001B05C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06EB">
              <w:rPr>
                <w:rFonts w:ascii="Arial" w:hAnsi="Arial" w:cs="B Nazanin" w:hint="cs"/>
                <w:b/>
                <w:bCs/>
                <w:rtl/>
              </w:rPr>
              <w:t>2</w:t>
            </w:r>
          </w:p>
        </w:tc>
        <w:tc>
          <w:tcPr>
            <w:tcW w:w="2001" w:type="dxa"/>
            <w:shd w:val="clear" w:color="auto" w:fill="FFFFFF" w:themeFill="background1"/>
          </w:tcPr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اصول و فنون عملکرد فرد سیار و اسکراب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(اتاق عمل 1400)</w:t>
            </w:r>
          </w:p>
        </w:tc>
        <w:tc>
          <w:tcPr>
            <w:tcW w:w="1803" w:type="dxa"/>
            <w:shd w:val="clear" w:color="auto" w:fill="FFFFFF" w:themeFill="background1"/>
          </w:tcPr>
          <w:p w:rsidR="001B05C0" w:rsidRPr="00893C1E" w:rsidRDefault="00FF6901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شنبه ها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12-8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20/1/1401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27/1/1401</w:t>
            </w:r>
          </w:p>
        </w:tc>
        <w:tc>
          <w:tcPr>
            <w:tcW w:w="1803" w:type="dxa"/>
            <w:shd w:val="clear" w:color="auto" w:fill="FFFFFF" w:themeFill="background1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893C1E">
              <w:rPr>
                <w:rFonts w:ascii="Arial" w:hAnsi="Arial" w:cs="B Nazanin"/>
                <w:sz w:val="20"/>
                <w:szCs w:val="20"/>
                <w:rtl/>
              </w:rPr>
              <w:t>خانمها:</w:t>
            </w: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 xml:space="preserve">  کاظمیان - ارشادپور -تقی زاده- کاظمیان جوادیان- محدود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/>
                <w:sz w:val="20"/>
                <w:szCs w:val="20"/>
                <w:rtl/>
              </w:rPr>
              <w:t>آقایان:</w:t>
            </w: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hAnsi="Arial" w:cs="B Nazanin"/>
                <w:sz w:val="20"/>
                <w:szCs w:val="20"/>
                <w:rtl/>
              </w:rPr>
              <w:t>منتصری</w:t>
            </w:r>
          </w:p>
          <w:p w:rsidR="001B05C0" w:rsidRPr="00893C1E" w:rsidRDefault="001B05C0" w:rsidP="001B05C0">
            <w:pPr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28/3/1401</w:t>
            </w:r>
          </w:p>
          <w:p w:rsidR="001B05C0" w:rsidRPr="00893C1E" w:rsidRDefault="001B05C0" w:rsidP="00A306EB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ساعت</w:t>
            </w:r>
            <w:r w:rsidR="00A306EB">
              <w:rPr>
                <w:rFonts w:ascii="Arial" w:hAnsi="Arial" w:cs="B Nazanin" w:hint="cs"/>
                <w:sz w:val="20"/>
                <w:szCs w:val="20"/>
                <w:rtl/>
              </w:rPr>
              <w:t xml:space="preserve"> 10 صبح</w:t>
            </w:r>
          </w:p>
        </w:tc>
        <w:tc>
          <w:tcPr>
            <w:tcW w:w="2088" w:type="dxa"/>
            <w:shd w:val="clear" w:color="auto" w:fill="FFFFFF" w:themeFill="background1"/>
          </w:tcPr>
          <w:p w:rsidR="001B05C0" w:rsidRPr="00E330DD" w:rsidRDefault="001B05C0" w:rsidP="00FF6901">
            <w:pPr>
              <w:spacing w:after="160" w:line="259" w:lineRule="auto"/>
              <w:jc w:val="center"/>
              <w:rPr>
                <w:rFonts w:ascii="Arial" w:eastAsia="Calibri" w:hAnsi="Arial" w:cs="B Nazanin"/>
                <w:sz w:val="20"/>
                <w:szCs w:val="20"/>
                <w:rtl/>
              </w:rPr>
            </w:pPr>
            <w:r w:rsidRPr="00E330DD">
              <w:rPr>
                <w:rFonts w:ascii="Arial" w:eastAsia="Calibri" w:hAnsi="Arial" w:cs="B Nazanin"/>
                <w:sz w:val="20"/>
                <w:szCs w:val="20"/>
                <w:rtl/>
              </w:rPr>
              <w:t>خانمها:</w:t>
            </w:r>
            <w:r w:rsidR="00FF6901">
              <w:rPr>
                <w:rFonts w:ascii="Arial" w:eastAsia="Calibri" w:hAnsi="Arial" w:cs="B Nazanin" w:hint="cs"/>
                <w:sz w:val="20"/>
                <w:szCs w:val="20"/>
                <w:rtl/>
              </w:rPr>
              <w:t xml:space="preserve"> کاظمیان - تقی </w:t>
            </w:r>
            <w:r w:rsidRPr="00E330DD">
              <w:rPr>
                <w:rFonts w:ascii="Arial" w:eastAsia="Calibri" w:hAnsi="Arial" w:cs="B Nazanin" w:hint="cs"/>
                <w:sz w:val="20"/>
                <w:szCs w:val="20"/>
                <w:rtl/>
              </w:rPr>
              <w:t xml:space="preserve">زادگان </w:t>
            </w:r>
          </w:p>
          <w:p w:rsidR="001B05C0" w:rsidRPr="00E330DD" w:rsidRDefault="001B05C0" w:rsidP="001B05C0">
            <w:pPr>
              <w:spacing w:after="160" w:line="259" w:lineRule="auto"/>
              <w:jc w:val="center"/>
              <w:rPr>
                <w:rFonts w:ascii="Arial" w:eastAsia="Calibri" w:hAnsi="Arial" w:cs="B Nazanin"/>
                <w:sz w:val="20"/>
                <w:szCs w:val="20"/>
                <w:rtl/>
              </w:rPr>
            </w:pPr>
            <w:r w:rsidRPr="00E330DD">
              <w:rPr>
                <w:rFonts w:ascii="Arial" w:eastAsia="Calibri" w:hAnsi="Arial" w:cs="B Nazanin" w:hint="cs"/>
                <w:sz w:val="20"/>
                <w:szCs w:val="20"/>
                <w:rtl/>
              </w:rPr>
              <w:t>محدود-ارشادپور-جوادیان</w:t>
            </w:r>
          </w:p>
          <w:p w:rsidR="001B05C0" w:rsidRPr="00893C1E" w:rsidRDefault="001B05C0" w:rsidP="001B05C0">
            <w:pPr>
              <w:spacing w:after="160" w:line="259" w:lineRule="auto"/>
              <w:jc w:val="center"/>
              <w:rPr>
                <w:rFonts w:ascii="Arial" w:eastAsia="Calibri" w:hAnsi="Arial" w:cs="B Nazanin"/>
                <w:sz w:val="20"/>
                <w:szCs w:val="20"/>
                <w:rtl/>
              </w:rPr>
            </w:pPr>
            <w:r w:rsidRPr="00E330DD">
              <w:rPr>
                <w:rFonts w:ascii="Arial" w:eastAsia="Calibri" w:hAnsi="Arial" w:cs="B Nazanin"/>
                <w:sz w:val="20"/>
                <w:szCs w:val="20"/>
                <w:rtl/>
              </w:rPr>
              <w:t>آقایان:</w:t>
            </w:r>
            <w:r w:rsidRPr="00E330DD">
              <w:rPr>
                <w:rFonts w:ascii="Arial" w:eastAsia="Calibri" w:hAnsi="Arial" w:cs="B Nazanin" w:hint="cs"/>
                <w:sz w:val="20"/>
                <w:szCs w:val="20"/>
                <w:rtl/>
              </w:rPr>
              <w:t xml:space="preserve"> </w:t>
            </w:r>
            <w:r w:rsidRPr="00E330DD">
              <w:rPr>
                <w:rFonts w:ascii="Arial" w:eastAsia="Calibri" w:hAnsi="Arial" w:cs="B Nazanin"/>
                <w:sz w:val="20"/>
                <w:szCs w:val="20"/>
                <w:rtl/>
              </w:rPr>
              <w:t>منتصری</w:t>
            </w:r>
          </w:p>
        </w:tc>
      </w:tr>
      <w:tr w:rsidR="001B05C0" w:rsidTr="00FF6901">
        <w:tc>
          <w:tcPr>
            <w:tcW w:w="709" w:type="dxa"/>
          </w:tcPr>
          <w:p w:rsidR="001B05C0" w:rsidRPr="00A306EB" w:rsidRDefault="001B05C0" w:rsidP="001B05C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06EB"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</w:tc>
        <w:tc>
          <w:tcPr>
            <w:tcW w:w="2001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احیا قلبی ریوی 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(اتاق عمل98)</w:t>
            </w:r>
          </w:p>
        </w:tc>
        <w:tc>
          <w:tcPr>
            <w:tcW w:w="1803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چهارشنبه ها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24/1/1401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تا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26/3/1401</w:t>
            </w:r>
          </w:p>
        </w:tc>
        <w:tc>
          <w:tcPr>
            <w:tcW w:w="1803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آقای منتصری</w:t>
            </w:r>
          </w:p>
        </w:tc>
        <w:tc>
          <w:tcPr>
            <w:tcW w:w="1803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25/3/1401</w:t>
            </w:r>
          </w:p>
          <w:p w:rsidR="001B05C0" w:rsidRPr="00893C1E" w:rsidRDefault="001B05C0" w:rsidP="00FF6901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ساعت</w:t>
            </w:r>
            <w:r w:rsidR="00FF6901">
              <w:rPr>
                <w:rFonts w:ascii="Arial" w:hAnsi="Arial" w:cs="B Nazanin" w:hint="cs"/>
                <w:sz w:val="20"/>
                <w:szCs w:val="20"/>
                <w:rtl/>
              </w:rPr>
              <w:t xml:space="preserve"> 8 صبح</w:t>
            </w:r>
          </w:p>
        </w:tc>
        <w:tc>
          <w:tcPr>
            <w:tcW w:w="2088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خانمها:کاظمیان-فخرآوری-ایمانیان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آقایان:</w:t>
            </w:r>
            <w:r w:rsidR="00FF6901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منتصری</w:t>
            </w:r>
          </w:p>
        </w:tc>
      </w:tr>
      <w:tr w:rsidR="001B05C0" w:rsidTr="00FF6901">
        <w:tc>
          <w:tcPr>
            <w:tcW w:w="709" w:type="dxa"/>
          </w:tcPr>
          <w:p w:rsidR="001B05C0" w:rsidRPr="00A306EB" w:rsidRDefault="001B05C0" w:rsidP="001B05C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06EB">
              <w:rPr>
                <w:rFonts w:ascii="Arial" w:hAnsi="Arial" w:cs="B Nazanin" w:hint="cs"/>
                <w:b/>
                <w:bCs/>
                <w:rtl/>
              </w:rPr>
              <w:t>4</w:t>
            </w:r>
          </w:p>
        </w:tc>
        <w:tc>
          <w:tcPr>
            <w:tcW w:w="2001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مراقبت در منزل (پرستاری 99)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03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یکشنبه ها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28/1/1401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تا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18/2/1401</w:t>
            </w:r>
          </w:p>
        </w:tc>
        <w:tc>
          <w:tcPr>
            <w:tcW w:w="1803" w:type="dxa"/>
          </w:tcPr>
          <w:p w:rsidR="001B05C0" w:rsidRPr="00893C1E" w:rsidRDefault="001B05C0" w:rsidP="00FF6901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جوادپور-</w:t>
            </w:r>
            <w:r w:rsidR="00FF6901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فخراوری پورنوروز-مقدم-کاظمیان</w:t>
            </w:r>
          </w:p>
        </w:tc>
        <w:tc>
          <w:tcPr>
            <w:tcW w:w="1803" w:type="dxa"/>
          </w:tcPr>
          <w:p w:rsidR="001B05C0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1/3/1401</w:t>
            </w:r>
          </w:p>
          <w:p w:rsidR="00A306EB" w:rsidRPr="00893C1E" w:rsidRDefault="00A306EB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ساعت 8 صبح</w:t>
            </w:r>
          </w:p>
        </w:tc>
        <w:tc>
          <w:tcPr>
            <w:tcW w:w="2088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خانمها: جوادپور-پورنوروز-مقدم-فخراوری</w:t>
            </w:r>
          </w:p>
        </w:tc>
      </w:tr>
      <w:tr w:rsidR="001B05C0" w:rsidTr="00FF6901">
        <w:trPr>
          <w:trHeight w:val="1419"/>
        </w:trPr>
        <w:tc>
          <w:tcPr>
            <w:tcW w:w="709" w:type="dxa"/>
          </w:tcPr>
          <w:p w:rsidR="001B05C0" w:rsidRPr="00A306EB" w:rsidRDefault="001B05C0" w:rsidP="001B05C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06EB">
              <w:rPr>
                <w:rFonts w:ascii="Arial" w:hAnsi="Arial" w:cs="B Nazanin" w:hint="cs"/>
                <w:b/>
                <w:bCs/>
                <w:rtl/>
              </w:rPr>
              <w:t>5</w:t>
            </w:r>
          </w:p>
        </w:tc>
        <w:tc>
          <w:tcPr>
            <w:tcW w:w="2001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فوریت های پزشکی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(هوشبری 98)</w:t>
            </w:r>
          </w:p>
        </w:tc>
        <w:tc>
          <w:tcPr>
            <w:tcW w:w="1803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سه شنبه ها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10-12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6/2/1401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تا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10/3/1401</w:t>
            </w:r>
          </w:p>
        </w:tc>
        <w:tc>
          <w:tcPr>
            <w:tcW w:w="1803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آقایان: پورغلامی-خدامی</w:t>
            </w:r>
          </w:p>
        </w:tc>
        <w:tc>
          <w:tcPr>
            <w:tcW w:w="1803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23/3/1401</w:t>
            </w:r>
          </w:p>
          <w:p w:rsidR="001B05C0" w:rsidRPr="00893C1E" w:rsidRDefault="00A306EB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ساعت</w:t>
            </w:r>
            <w:r w:rsidR="001B05C0" w:rsidRPr="00893C1E">
              <w:rPr>
                <w:rFonts w:ascii="Arial" w:hAnsi="Arial" w:cs="B Nazanin" w:hint="cs"/>
                <w:sz w:val="20"/>
                <w:szCs w:val="20"/>
                <w:rtl/>
              </w:rPr>
              <w:t xml:space="preserve"> 8:30 صبح</w:t>
            </w:r>
          </w:p>
        </w:tc>
        <w:tc>
          <w:tcPr>
            <w:tcW w:w="2088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خانمها: جوادیان- کاظمیان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آقایان: پورغلامی-خدامی</w:t>
            </w:r>
          </w:p>
        </w:tc>
      </w:tr>
      <w:tr w:rsidR="001B05C0" w:rsidTr="00FF6901">
        <w:tc>
          <w:tcPr>
            <w:tcW w:w="709" w:type="dxa"/>
          </w:tcPr>
          <w:p w:rsidR="001B05C0" w:rsidRPr="00A306EB" w:rsidRDefault="001B05C0" w:rsidP="001B05C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06EB">
              <w:rPr>
                <w:rFonts w:ascii="Arial" w:hAnsi="Arial" w:cs="B Nazanin" w:hint="cs"/>
                <w:b/>
                <w:bCs/>
                <w:rtl/>
              </w:rPr>
              <w:t>6</w:t>
            </w:r>
          </w:p>
        </w:tc>
        <w:tc>
          <w:tcPr>
            <w:tcW w:w="2001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بحران 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(پرستاری 98)</w:t>
            </w:r>
          </w:p>
        </w:tc>
        <w:tc>
          <w:tcPr>
            <w:tcW w:w="1803" w:type="dxa"/>
            <w:vAlign w:val="center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شنبه ها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10-8 و 12-10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10/2/1401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تا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21/3/1401</w:t>
            </w:r>
          </w:p>
        </w:tc>
        <w:tc>
          <w:tcPr>
            <w:tcW w:w="1803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خانمها: سکینه رمضانی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آقایان: منتصری- کریمیار-زینی</w:t>
            </w:r>
          </w:p>
        </w:tc>
        <w:tc>
          <w:tcPr>
            <w:tcW w:w="1803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7/4/1401</w:t>
            </w:r>
          </w:p>
          <w:p w:rsidR="001B05C0" w:rsidRPr="00893C1E" w:rsidRDefault="00FF6901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ساعت 8 صبح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088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خانمها: سکینه رمضانی-کاظمیان-سمیه رمضانی-سبزواری-رحیمی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آقایان: منتصری- کریمیار-زینی-ساسان رحمانیان</w:t>
            </w:r>
          </w:p>
          <w:p w:rsidR="0035763E" w:rsidRPr="00893C1E" w:rsidRDefault="0035763E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893C1E" w:rsidRPr="00893C1E" w:rsidRDefault="00893C1E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1B05C0" w:rsidRPr="001B05C0" w:rsidTr="00FF6901">
        <w:tc>
          <w:tcPr>
            <w:tcW w:w="709" w:type="dxa"/>
          </w:tcPr>
          <w:p w:rsidR="001B05C0" w:rsidRPr="00A306EB" w:rsidRDefault="001B05C0" w:rsidP="001B05C0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06EB">
              <w:rPr>
                <w:rFonts w:ascii="Arial" w:hAnsi="Arial" w:cs="B Nazanin" w:hint="cs"/>
                <w:b/>
                <w:bCs/>
                <w:rtl/>
              </w:rPr>
              <w:t>7</w:t>
            </w:r>
          </w:p>
        </w:tc>
        <w:tc>
          <w:tcPr>
            <w:tcW w:w="2001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نشانه شناسی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(هوشبری99)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03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شنبه ها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 xml:space="preserve"> 15-13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24/2/1401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 xml:space="preserve">تا </w:t>
            </w:r>
          </w:p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21/3/1401</w:t>
            </w:r>
          </w:p>
        </w:tc>
        <w:tc>
          <w:tcPr>
            <w:tcW w:w="1803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 xml:space="preserve">ایمانیان </w:t>
            </w:r>
            <w:r w:rsidRPr="00893C1E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 xml:space="preserve">پرنداور کاظمیان </w:t>
            </w:r>
          </w:p>
        </w:tc>
        <w:tc>
          <w:tcPr>
            <w:tcW w:w="1803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29/3/1401</w:t>
            </w:r>
          </w:p>
          <w:p w:rsidR="001B05C0" w:rsidRPr="00893C1E" w:rsidRDefault="00A306EB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ساعت 10 صبح</w:t>
            </w:r>
          </w:p>
        </w:tc>
        <w:tc>
          <w:tcPr>
            <w:tcW w:w="2088" w:type="dxa"/>
          </w:tcPr>
          <w:p w:rsidR="001B05C0" w:rsidRPr="00893C1E" w:rsidRDefault="001B05C0" w:rsidP="001B05C0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 xml:space="preserve">خانمها : ایمانیان </w:t>
            </w:r>
            <w:r w:rsidRPr="00893C1E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893C1E">
              <w:rPr>
                <w:rFonts w:ascii="Arial" w:hAnsi="Arial" w:cs="B Nazanin" w:hint="cs"/>
                <w:sz w:val="20"/>
                <w:szCs w:val="20"/>
                <w:rtl/>
              </w:rPr>
              <w:t>پرنداور -کاظمیان</w:t>
            </w:r>
          </w:p>
        </w:tc>
      </w:tr>
    </w:tbl>
    <w:p w:rsidR="0035763E" w:rsidRDefault="0035763E">
      <w:pPr>
        <w:rPr>
          <w:rtl/>
        </w:rPr>
      </w:pPr>
    </w:p>
    <w:p w:rsidR="00A306EB" w:rsidRDefault="00A306EB" w:rsidP="00893C1E">
      <w:pPr>
        <w:jc w:val="center"/>
        <w:rPr>
          <w:rFonts w:cs="B Titr"/>
          <w:sz w:val="24"/>
          <w:szCs w:val="24"/>
          <w:rtl/>
        </w:rPr>
      </w:pPr>
    </w:p>
    <w:p w:rsidR="00FF6901" w:rsidRDefault="00FF6901" w:rsidP="00893C1E">
      <w:pPr>
        <w:jc w:val="center"/>
        <w:rPr>
          <w:rFonts w:cs="B Titr"/>
          <w:sz w:val="24"/>
          <w:szCs w:val="24"/>
          <w:rtl/>
        </w:rPr>
      </w:pPr>
    </w:p>
    <w:p w:rsidR="001B05C0" w:rsidRDefault="001B05C0" w:rsidP="00893C1E">
      <w:pPr>
        <w:jc w:val="center"/>
        <w:rPr>
          <w:rFonts w:cs="B Titr"/>
          <w:sz w:val="24"/>
          <w:szCs w:val="24"/>
          <w:rtl/>
        </w:rPr>
      </w:pPr>
      <w:r w:rsidRPr="001B05C0">
        <w:rPr>
          <w:rFonts w:cs="B Titr" w:hint="cs"/>
          <w:sz w:val="24"/>
          <w:szCs w:val="24"/>
          <w:rtl/>
        </w:rPr>
        <w:lastRenderedPageBreak/>
        <w:t>جدول آزمون های آسکی ترم بهمن ماه 1401-1400</w:t>
      </w:r>
    </w:p>
    <w:p w:rsidR="00893C1E" w:rsidRPr="00893C1E" w:rsidRDefault="00893C1E" w:rsidP="00893C1E">
      <w:pPr>
        <w:jc w:val="center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9639" w:type="dxa"/>
        <w:tblInd w:w="-578" w:type="dxa"/>
        <w:tblLook w:val="04A0" w:firstRow="1" w:lastRow="0" w:firstColumn="1" w:lastColumn="0" w:noHBand="0" w:noVBand="1"/>
      </w:tblPr>
      <w:tblGrid>
        <w:gridCol w:w="708"/>
        <w:gridCol w:w="2504"/>
        <w:gridCol w:w="1517"/>
        <w:gridCol w:w="1507"/>
        <w:gridCol w:w="1594"/>
        <w:gridCol w:w="1809"/>
      </w:tblGrid>
      <w:tr w:rsidR="001B05C0" w:rsidTr="00893C1E">
        <w:tc>
          <w:tcPr>
            <w:tcW w:w="708" w:type="dxa"/>
            <w:shd w:val="clear" w:color="auto" w:fill="FFC000"/>
          </w:tcPr>
          <w:p w:rsidR="001B05C0" w:rsidRPr="00893C1E" w:rsidRDefault="001B05C0" w:rsidP="001B05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04" w:type="dxa"/>
            <w:shd w:val="clear" w:color="auto" w:fill="FFC000"/>
          </w:tcPr>
          <w:p w:rsidR="001B05C0" w:rsidRPr="00893C1E" w:rsidRDefault="001B05C0" w:rsidP="001B05C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93C1E">
              <w:rPr>
                <w:rFonts w:cs="B Titr"/>
                <w:b/>
                <w:bCs/>
                <w:sz w:val="20"/>
                <w:szCs w:val="20"/>
                <w:rtl/>
              </w:rPr>
              <w:t>نام</w:t>
            </w:r>
            <w:r w:rsidRPr="00893C1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3C1E">
              <w:rPr>
                <w:rFonts w:cs="B Titr"/>
                <w:b/>
                <w:bCs/>
                <w:sz w:val="20"/>
                <w:szCs w:val="20"/>
                <w:rtl/>
              </w:rPr>
              <w:t>درس</w:t>
            </w:r>
            <w:r w:rsidRPr="00893C1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3C1E">
              <w:rPr>
                <w:rFonts w:cs="B Titr"/>
                <w:b/>
                <w:bCs/>
                <w:sz w:val="20"/>
                <w:szCs w:val="20"/>
                <w:rtl/>
              </w:rPr>
              <w:t>و</w:t>
            </w:r>
            <w:r w:rsidRPr="00893C1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3C1E">
              <w:rPr>
                <w:rFonts w:cs="B Titr"/>
                <w:b/>
                <w:bCs/>
                <w:sz w:val="20"/>
                <w:szCs w:val="20"/>
                <w:rtl/>
              </w:rPr>
              <w:t>ورودی</w:t>
            </w:r>
          </w:p>
        </w:tc>
        <w:tc>
          <w:tcPr>
            <w:tcW w:w="1517" w:type="dxa"/>
            <w:shd w:val="clear" w:color="auto" w:fill="FFC000"/>
          </w:tcPr>
          <w:p w:rsidR="001B05C0" w:rsidRPr="00893C1E" w:rsidRDefault="001B05C0" w:rsidP="001B05C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93C1E">
              <w:rPr>
                <w:rFonts w:cs="B Titr" w:hint="cs"/>
                <w:sz w:val="20"/>
                <w:szCs w:val="20"/>
                <w:rtl/>
              </w:rPr>
              <w:t>تعداد ایستگاه ها</w:t>
            </w:r>
          </w:p>
        </w:tc>
        <w:tc>
          <w:tcPr>
            <w:tcW w:w="1507" w:type="dxa"/>
            <w:shd w:val="clear" w:color="auto" w:fill="FFC000"/>
          </w:tcPr>
          <w:p w:rsidR="001B05C0" w:rsidRPr="00893C1E" w:rsidRDefault="001B05C0" w:rsidP="001B05C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93C1E">
              <w:rPr>
                <w:rFonts w:cs="B Titr" w:hint="cs"/>
                <w:sz w:val="20"/>
                <w:szCs w:val="20"/>
                <w:rtl/>
              </w:rPr>
              <w:t>تاریخ آزمون</w:t>
            </w:r>
          </w:p>
        </w:tc>
        <w:tc>
          <w:tcPr>
            <w:tcW w:w="1594" w:type="dxa"/>
            <w:shd w:val="clear" w:color="auto" w:fill="FFC000"/>
          </w:tcPr>
          <w:p w:rsidR="001B05C0" w:rsidRPr="00893C1E" w:rsidRDefault="001B05C0" w:rsidP="001B05C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93C1E">
              <w:rPr>
                <w:rFonts w:cs="B Titr" w:hint="cs"/>
                <w:sz w:val="20"/>
                <w:szCs w:val="20"/>
                <w:rtl/>
              </w:rPr>
              <w:t>تعداد دانشجویان</w:t>
            </w:r>
          </w:p>
        </w:tc>
        <w:tc>
          <w:tcPr>
            <w:tcW w:w="1809" w:type="dxa"/>
            <w:shd w:val="clear" w:color="auto" w:fill="FFC000"/>
          </w:tcPr>
          <w:p w:rsidR="001B05C0" w:rsidRPr="00893C1E" w:rsidRDefault="001B05C0" w:rsidP="001B05C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93C1E">
              <w:rPr>
                <w:rFonts w:cs="B Titr" w:hint="cs"/>
                <w:sz w:val="20"/>
                <w:szCs w:val="20"/>
                <w:rtl/>
              </w:rPr>
              <w:t>مراقبین</w:t>
            </w:r>
          </w:p>
        </w:tc>
      </w:tr>
      <w:tr w:rsidR="004D17FA" w:rsidTr="00FF6901">
        <w:tc>
          <w:tcPr>
            <w:tcW w:w="708" w:type="dxa"/>
            <w:vAlign w:val="center"/>
          </w:tcPr>
          <w:p w:rsidR="001B05C0" w:rsidRPr="00A306EB" w:rsidRDefault="001B05C0" w:rsidP="00893C1E">
            <w:pPr>
              <w:jc w:val="center"/>
              <w:rPr>
                <w:rFonts w:cs="B Nazanin"/>
                <w:b/>
                <w:bCs/>
                <w:rtl/>
              </w:rPr>
            </w:pPr>
            <w:r w:rsidRPr="00A306E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Pr="00893C1E" w:rsidRDefault="001B05C0" w:rsidP="001B05C0">
            <w:pPr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مراقبت در منزل (پرستاری 99)</w:t>
            </w:r>
          </w:p>
          <w:p w:rsidR="001B05C0" w:rsidRPr="00795E41" w:rsidRDefault="001B05C0" w:rsidP="001B05C0">
            <w:pPr>
              <w:rPr>
                <w:rFonts w:ascii="Arial" w:eastAsia="Calibri" w:hAnsi="Arial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Pr="00795E41" w:rsidRDefault="001B05C0" w:rsidP="001B05C0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4ایستگاه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Pr="00795E41" w:rsidRDefault="001B05C0" w:rsidP="001B05C0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2730A4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1/3/1401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C0" w:rsidRPr="00795E41" w:rsidRDefault="001B05C0" w:rsidP="00FF690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highlight w:val="yellow"/>
                <w:rtl/>
              </w:rPr>
            </w:pP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Pr="00795E41" w:rsidRDefault="001B05C0" w:rsidP="001B05C0">
            <w:pPr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خانمها: جوادپور-پورنوروز-مقدم-فخراوری</w:t>
            </w:r>
          </w:p>
        </w:tc>
      </w:tr>
      <w:tr w:rsidR="004D17FA" w:rsidTr="00FF6901">
        <w:tc>
          <w:tcPr>
            <w:tcW w:w="708" w:type="dxa"/>
            <w:vAlign w:val="center"/>
          </w:tcPr>
          <w:p w:rsidR="001B05C0" w:rsidRPr="00A306EB" w:rsidRDefault="001B05C0" w:rsidP="00893C1E">
            <w:pPr>
              <w:jc w:val="center"/>
              <w:rPr>
                <w:rFonts w:cs="B Nazanin"/>
                <w:b/>
                <w:bCs/>
                <w:rtl/>
              </w:rPr>
            </w:pPr>
            <w:r w:rsidRPr="00A306E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C0" w:rsidRPr="00795E41" w:rsidRDefault="001B05C0" w:rsidP="001B05C0">
            <w:pPr>
              <w:bidi w:val="0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795E41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اصول ومهارتهای بالینی (هوشبری1400)</w:t>
            </w:r>
          </w:p>
          <w:p w:rsidR="001B05C0" w:rsidRPr="00795E41" w:rsidRDefault="001B05C0" w:rsidP="001B05C0">
            <w:pPr>
              <w:jc w:val="center"/>
              <w:rPr>
                <w:rFonts w:ascii="Arial" w:eastAsia="Calibri" w:hAnsi="Arial" w:cs="B Titr"/>
                <w:sz w:val="18"/>
                <w:szCs w:val="18"/>
                <w:rtl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Pr="00795E41" w:rsidRDefault="001B05C0" w:rsidP="001B05C0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1B05C0" w:rsidRPr="00795E41" w:rsidRDefault="001B05C0" w:rsidP="001B05C0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ایستگاه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Pr="00795E41" w:rsidRDefault="001B05C0" w:rsidP="001B05C0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</w:p>
          <w:p w:rsidR="001B05C0" w:rsidRPr="00795E41" w:rsidRDefault="001B05C0" w:rsidP="001B05C0">
            <w:pPr>
              <w:bidi w:val="0"/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16/3/1401</w:t>
            </w:r>
          </w:p>
          <w:p w:rsidR="001B05C0" w:rsidRPr="00795E41" w:rsidRDefault="001B05C0" w:rsidP="001B05C0">
            <w:pPr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C0" w:rsidRPr="00795E41" w:rsidRDefault="001B05C0" w:rsidP="00FF690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1B05C0" w:rsidRPr="00795E41" w:rsidRDefault="001B05C0" w:rsidP="00FF690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15</w:t>
            </w:r>
          </w:p>
          <w:p w:rsidR="001B05C0" w:rsidRPr="00795E41" w:rsidRDefault="001B05C0" w:rsidP="00FF690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Pr="00795E41" w:rsidRDefault="001B05C0" w:rsidP="001B05C0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  <w:t>خانمها:</w:t>
            </w: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 xml:space="preserve">  کاظمیان-فروزان- جوادیان</w:t>
            </w:r>
          </w:p>
          <w:p w:rsidR="001B05C0" w:rsidRPr="00795E41" w:rsidRDefault="001B05C0" w:rsidP="001B05C0">
            <w:pPr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آقایان:  منتصری- عباسی-خدامی-پورغلامی</w:t>
            </w:r>
          </w:p>
        </w:tc>
      </w:tr>
      <w:tr w:rsidR="00893C1E" w:rsidTr="00FF6901">
        <w:tc>
          <w:tcPr>
            <w:tcW w:w="708" w:type="dxa"/>
            <w:vAlign w:val="center"/>
          </w:tcPr>
          <w:p w:rsidR="00893C1E" w:rsidRPr="00A306EB" w:rsidRDefault="00893C1E" w:rsidP="00893C1E">
            <w:pPr>
              <w:jc w:val="center"/>
              <w:rPr>
                <w:rFonts w:cs="B Nazanin"/>
                <w:b/>
                <w:bCs/>
                <w:rtl/>
              </w:rPr>
            </w:pPr>
            <w:r w:rsidRPr="00A306E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893C1E" w:rsidRDefault="00893C1E" w:rsidP="00893C1E">
            <w:pPr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فوریت های پزشکی</w:t>
            </w:r>
            <w:r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(هوشبری 98)</w:t>
            </w:r>
          </w:p>
          <w:p w:rsidR="00893C1E" w:rsidRPr="00795E41" w:rsidRDefault="00893C1E" w:rsidP="00893C1E">
            <w:pPr>
              <w:rPr>
                <w:rFonts w:ascii="Arial" w:eastAsia="Calibri" w:hAnsi="Arial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2ایستگاه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23/3/1401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1E" w:rsidRPr="00795E41" w:rsidRDefault="00893C1E" w:rsidP="00FF690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 xml:space="preserve">خانمها: جوادیان </w:t>
            </w:r>
            <w:r w:rsidRPr="00795E41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 xml:space="preserve"> کاظمیان</w:t>
            </w: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آقایان: خدامی -پورغلامی</w:t>
            </w:r>
          </w:p>
        </w:tc>
      </w:tr>
      <w:tr w:rsidR="00893C1E" w:rsidTr="00FF6901">
        <w:tc>
          <w:tcPr>
            <w:tcW w:w="708" w:type="dxa"/>
            <w:vAlign w:val="center"/>
          </w:tcPr>
          <w:p w:rsidR="00893C1E" w:rsidRPr="00A306EB" w:rsidRDefault="00893C1E" w:rsidP="00893C1E">
            <w:pPr>
              <w:jc w:val="center"/>
              <w:rPr>
                <w:rFonts w:cs="B Nazanin"/>
                <w:b/>
                <w:bCs/>
                <w:rtl/>
              </w:rPr>
            </w:pPr>
            <w:r w:rsidRPr="00A306EB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Arial Narrow" w:eastAsia="Calibri" w:hAnsi="Arial Narrow" w:cs="B Titr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 Narrow" w:eastAsia="Calibri" w:hAnsi="Arial Narrow" w:cs="B Titr" w:hint="cs"/>
                <w:b/>
                <w:bCs/>
                <w:sz w:val="20"/>
                <w:szCs w:val="20"/>
                <w:rtl/>
              </w:rPr>
              <w:t>احیاقلبی ریوی(اتاق عمل98)</w:t>
            </w:r>
          </w:p>
          <w:p w:rsidR="00893C1E" w:rsidRPr="00795E41" w:rsidRDefault="00893C1E" w:rsidP="00893C1E">
            <w:pPr>
              <w:jc w:val="center"/>
              <w:rPr>
                <w:rFonts w:ascii="Arial Narrow" w:eastAsia="Calibri" w:hAnsi="Arial Narrow" w:cs="B Zar"/>
                <w:sz w:val="20"/>
                <w:szCs w:val="20"/>
                <w:rtl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893C1E" w:rsidRPr="00795E41" w:rsidRDefault="00893C1E" w:rsidP="00893C1E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ایستگاه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25/3/1401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1E" w:rsidRPr="00795E41" w:rsidRDefault="00893C1E" w:rsidP="00FF690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893C1E" w:rsidRPr="00795E41" w:rsidRDefault="00893C1E" w:rsidP="00FF690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خانمها:کاظمیان-فخرآوری-ایمانیان</w:t>
            </w: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آقایان:منتصری</w:t>
            </w:r>
          </w:p>
        </w:tc>
      </w:tr>
      <w:tr w:rsidR="00893C1E" w:rsidTr="00FF6901">
        <w:tc>
          <w:tcPr>
            <w:tcW w:w="708" w:type="dxa"/>
            <w:vAlign w:val="center"/>
          </w:tcPr>
          <w:p w:rsidR="00893C1E" w:rsidRPr="00A306EB" w:rsidRDefault="00893C1E" w:rsidP="00893C1E">
            <w:pPr>
              <w:jc w:val="center"/>
              <w:rPr>
                <w:rFonts w:cs="B Nazanin"/>
                <w:b/>
                <w:bCs/>
                <w:rtl/>
              </w:rPr>
            </w:pPr>
            <w:r w:rsidRPr="00A306EB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893C1E" w:rsidRDefault="00893C1E" w:rsidP="00893C1E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اصول</w:t>
            </w:r>
            <w:r w:rsidRPr="00893C1E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فنون</w:t>
            </w:r>
            <w:r w:rsidRPr="00893C1E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عملکرد</w:t>
            </w:r>
            <w:r w:rsidRPr="00893C1E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فرد</w:t>
            </w:r>
            <w:r w:rsidRPr="00893C1E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سیار</w:t>
            </w:r>
            <w:r w:rsidRPr="00893C1E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893C1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و سیرکولار(اتاق عمل 1400 )</w:t>
            </w:r>
          </w:p>
          <w:p w:rsidR="00893C1E" w:rsidRPr="00795E41" w:rsidRDefault="00893C1E" w:rsidP="00893C1E">
            <w:pPr>
              <w:jc w:val="center"/>
              <w:rPr>
                <w:rFonts w:ascii="Arial Narrow" w:eastAsia="Calibri" w:hAnsi="Arial Narrow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893C1E" w:rsidRPr="00795E41" w:rsidRDefault="00893C1E" w:rsidP="00893C1E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ایستگاه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28/3/1401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1E" w:rsidRPr="00795E41" w:rsidRDefault="00893C1E" w:rsidP="00FF690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893C1E" w:rsidRPr="00795E41" w:rsidRDefault="00893C1E" w:rsidP="00FF690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18</w:t>
            </w:r>
          </w:p>
          <w:p w:rsidR="00893C1E" w:rsidRPr="00795E41" w:rsidRDefault="00893C1E" w:rsidP="00FF690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  <w:t>خانمها:</w:t>
            </w: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 xml:space="preserve"> کاظمیان- تقی زادگان </w:t>
            </w:r>
            <w:r w:rsidRPr="00795E41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محدود-ارشادپور-جوادیان</w:t>
            </w: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  <w:t>آقایان:</w:t>
            </w: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95E41"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  <w:t>منتصری</w:t>
            </w: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93C1E" w:rsidTr="00FF6901">
        <w:tc>
          <w:tcPr>
            <w:tcW w:w="708" w:type="dxa"/>
            <w:vAlign w:val="center"/>
          </w:tcPr>
          <w:p w:rsidR="00893C1E" w:rsidRPr="00A306EB" w:rsidRDefault="00893C1E" w:rsidP="00893C1E">
            <w:pPr>
              <w:jc w:val="center"/>
              <w:rPr>
                <w:rFonts w:cs="B Nazanin"/>
                <w:b/>
                <w:bCs/>
                <w:rtl/>
              </w:rPr>
            </w:pPr>
            <w:r w:rsidRPr="00A306EB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893C1E" w:rsidRDefault="00893C1E" w:rsidP="00893C1E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نشانه شناسی (هوشبری99)</w:t>
            </w: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Mitra"/>
                <w:sz w:val="20"/>
                <w:szCs w:val="20"/>
                <w:rtl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893C1E" w:rsidRPr="00795E41" w:rsidRDefault="00893C1E" w:rsidP="00893C1E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3ایستگاه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29/3/1401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1E" w:rsidRPr="00795E41" w:rsidRDefault="00893C1E" w:rsidP="00FF6901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</w:p>
          <w:p w:rsidR="00893C1E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خانمها: کاظمیان- پرنداور-ایمانیان</w:t>
            </w:r>
          </w:p>
          <w:p w:rsidR="00893C1E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</w:p>
          <w:p w:rsidR="00893C1E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93C1E" w:rsidTr="00FF6901">
        <w:tc>
          <w:tcPr>
            <w:tcW w:w="708" w:type="dxa"/>
            <w:vAlign w:val="center"/>
          </w:tcPr>
          <w:p w:rsidR="00893C1E" w:rsidRPr="00A306EB" w:rsidRDefault="00893C1E" w:rsidP="00893C1E">
            <w:pPr>
              <w:jc w:val="center"/>
              <w:rPr>
                <w:rFonts w:cs="B Nazanin"/>
                <w:b/>
                <w:bCs/>
                <w:rtl/>
              </w:rPr>
            </w:pPr>
            <w:r w:rsidRPr="00A306EB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893C1E" w:rsidRDefault="00893C1E" w:rsidP="00893C1E">
            <w:pPr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بحران در پرستاری (پرستاری 98)</w:t>
            </w:r>
          </w:p>
          <w:p w:rsidR="00893C1E" w:rsidRPr="00795E41" w:rsidRDefault="00893C1E" w:rsidP="00893C1E">
            <w:pPr>
              <w:rPr>
                <w:rFonts w:ascii="Arial" w:eastAsia="Calibri" w:hAnsi="Arial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ایستگاه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7/4/1401</w:t>
            </w: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1E" w:rsidRPr="00795E41" w:rsidRDefault="00893C1E" w:rsidP="00FF690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خانمها: سکینه رمضانی-کاظمیان-سمیه رمضانی-سبزواری-رحیمی</w:t>
            </w: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آقایان: منتصری- کریمیار-زینی-ساسان رحمانیان</w:t>
            </w:r>
          </w:p>
        </w:tc>
      </w:tr>
      <w:tr w:rsidR="00893C1E" w:rsidTr="00FF6901">
        <w:tc>
          <w:tcPr>
            <w:tcW w:w="708" w:type="dxa"/>
            <w:vAlign w:val="center"/>
          </w:tcPr>
          <w:p w:rsidR="00893C1E" w:rsidRPr="00A306EB" w:rsidRDefault="00893C1E" w:rsidP="00893C1E">
            <w:pPr>
              <w:jc w:val="center"/>
              <w:rPr>
                <w:rFonts w:cs="B Nazanin"/>
                <w:b/>
                <w:bCs/>
                <w:rtl/>
              </w:rPr>
            </w:pPr>
            <w:r w:rsidRPr="00A306EB"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893C1E" w:rsidRDefault="00893C1E" w:rsidP="00893C1E">
            <w:pPr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آزمون پس کارورزی (پرستاری 97)</w:t>
            </w:r>
          </w:p>
          <w:p w:rsidR="00893C1E" w:rsidRPr="00795E41" w:rsidRDefault="00893C1E" w:rsidP="00893C1E">
            <w:pPr>
              <w:rPr>
                <w:rFonts w:ascii="Arial" w:eastAsia="Calibri" w:hAnsi="Arial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893C1E" w:rsidRPr="00795E41" w:rsidRDefault="00893C1E" w:rsidP="00893C1E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8 ایستگاه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14/4/1401</w:t>
            </w: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15/4/1401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1E" w:rsidRPr="00893C1E" w:rsidRDefault="00893C1E" w:rsidP="00FF6901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893C1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42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خانمها: فخراوری-سمیه رمضانی-سکینه رمضانی-رحیمی-سبزواری- کاظمیان-مقدم</w:t>
            </w:r>
          </w:p>
          <w:p w:rsidR="00893C1E" w:rsidRPr="00795E41" w:rsidRDefault="00893C1E" w:rsidP="00893C1E">
            <w:pPr>
              <w:jc w:val="center"/>
              <w:rPr>
                <w:rFonts w:ascii="Arial" w:eastAsia="Calibri" w:hAnsi="Arial" w:cs="B Nazanin"/>
                <w:b/>
                <w:bCs/>
                <w:sz w:val="20"/>
                <w:szCs w:val="20"/>
                <w:rtl/>
              </w:rPr>
            </w:pPr>
            <w:r w:rsidRPr="00795E41">
              <w:rPr>
                <w:rFonts w:ascii="Arial" w:eastAsia="Calibri" w:hAnsi="Arial" w:cs="B Nazanin" w:hint="cs"/>
                <w:b/>
                <w:bCs/>
                <w:sz w:val="20"/>
                <w:szCs w:val="20"/>
                <w:rtl/>
              </w:rPr>
              <w:t>آقایان: دکتر کریمیار- منتصری-عبدی-زینی-ساسان رحمانیان-پندار</w:t>
            </w:r>
          </w:p>
        </w:tc>
      </w:tr>
    </w:tbl>
    <w:p w:rsidR="001B05C0" w:rsidRPr="001B05C0" w:rsidRDefault="001B05C0" w:rsidP="001B05C0">
      <w:pPr>
        <w:jc w:val="center"/>
        <w:rPr>
          <w:rFonts w:cs="B Titr"/>
        </w:rPr>
      </w:pPr>
    </w:p>
    <w:sectPr w:rsidR="001B05C0" w:rsidRPr="001B05C0" w:rsidSect="00D311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88"/>
    <w:rsid w:val="001B05C0"/>
    <w:rsid w:val="002178F2"/>
    <w:rsid w:val="0035763E"/>
    <w:rsid w:val="00416BD8"/>
    <w:rsid w:val="004D17FA"/>
    <w:rsid w:val="008534B9"/>
    <w:rsid w:val="00875288"/>
    <w:rsid w:val="00893C1E"/>
    <w:rsid w:val="00A306EB"/>
    <w:rsid w:val="00D3119A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FCECE59-6490-49DA-B3AE-AD7707F9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Kazemiyan</dc:creator>
  <cp:keywords/>
  <dc:description/>
  <cp:lastModifiedBy>Fatemeh Kazemiyan</cp:lastModifiedBy>
  <cp:revision>4</cp:revision>
  <dcterms:created xsi:type="dcterms:W3CDTF">2023-02-05T08:04:00Z</dcterms:created>
  <dcterms:modified xsi:type="dcterms:W3CDTF">2023-02-06T07:09:00Z</dcterms:modified>
</cp:coreProperties>
</file>